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26" w:rsidRPr="00A8701F" w:rsidRDefault="00C205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1F">
        <w:rPr>
          <w:rFonts w:ascii="Times New Roman" w:hAnsi="Times New Roman" w:cs="Times New Roman"/>
          <w:b/>
          <w:sz w:val="28"/>
          <w:szCs w:val="28"/>
        </w:rPr>
        <w:t>NIGERIAN NAVAL ENGINEERING COLLEGE SAPELE</w:t>
      </w:r>
    </w:p>
    <w:p w:rsidR="007D7D78" w:rsidRDefault="001237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1F">
        <w:rPr>
          <w:rFonts w:ascii="Times New Roman" w:hAnsi="Times New Roman" w:cs="Times New Roman"/>
          <w:b/>
          <w:sz w:val="28"/>
          <w:szCs w:val="28"/>
        </w:rPr>
        <w:t xml:space="preserve">Weapon Electrical </w:t>
      </w:r>
      <w:r w:rsidR="00C2059D" w:rsidRPr="00A8701F">
        <w:rPr>
          <w:rFonts w:ascii="Times New Roman" w:hAnsi="Times New Roman" w:cs="Times New Roman"/>
          <w:b/>
          <w:sz w:val="28"/>
          <w:szCs w:val="28"/>
        </w:rPr>
        <w:t>Engineering School Course Registration Form</w:t>
      </w:r>
    </w:p>
    <w:p w:rsidR="00D82804" w:rsidRPr="00A8701F" w:rsidRDefault="00D828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2358"/>
        <w:gridCol w:w="5760"/>
      </w:tblGrid>
      <w:tr w:rsidR="007D7D78" w:rsidRPr="00A8701F">
        <w:tc>
          <w:tcPr>
            <w:tcW w:w="2358" w:type="dxa"/>
          </w:tcPr>
          <w:p w:rsidR="007D7D78" w:rsidRPr="00A8701F" w:rsidRDefault="00C2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5760" w:type="dxa"/>
          </w:tcPr>
          <w:p w:rsidR="007D7D78" w:rsidRPr="00A8701F" w:rsidRDefault="007D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78" w:rsidRPr="00A8701F">
        <w:tc>
          <w:tcPr>
            <w:tcW w:w="2358" w:type="dxa"/>
          </w:tcPr>
          <w:p w:rsidR="007D7D78" w:rsidRPr="00A8701F" w:rsidRDefault="00C2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Official No.</w:t>
            </w:r>
          </w:p>
        </w:tc>
        <w:tc>
          <w:tcPr>
            <w:tcW w:w="5760" w:type="dxa"/>
          </w:tcPr>
          <w:p w:rsidR="007D7D78" w:rsidRPr="00A8701F" w:rsidRDefault="007D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78" w:rsidRPr="00A8701F">
        <w:tc>
          <w:tcPr>
            <w:tcW w:w="2358" w:type="dxa"/>
          </w:tcPr>
          <w:p w:rsidR="007D7D78" w:rsidRPr="00A8701F" w:rsidRDefault="00C2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</w:p>
        </w:tc>
        <w:tc>
          <w:tcPr>
            <w:tcW w:w="5760" w:type="dxa"/>
          </w:tcPr>
          <w:p w:rsidR="007D7D78" w:rsidRPr="00A8701F" w:rsidRDefault="007D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78" w:rsidRPr="00A8701F">
        <w:tc>
          <w:tcPr>
            <w:tcW w:w="2358" w:type="dxa"/>
          </w:tcPr>
          <w:p w:rsidR="007D7D78" w:rsidRPr="00A8701F" w:rsidRDefault="00C2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Other Names</w:t>
            </w:r>
          </w:p>
        </w:tc>
        <w:tc>
          <w:tcPr>
            <w:tcW w:w="5760" w:type="dxa"/>
          </w:tcPr>
          <w:p w:rsidR="007D7D78" w:rsidRPr="00A8701F" w:rsidRDefault="007D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78" w:rsidRPr="00A8701F">
        <w:tc>
          <w:tcPr>
            <w:tcW w:w="2358" w:type="dxa"/>
          </w:tcPr>
          <w:p w:rsidR="007D7D78" w:rsidRPr="00A8701F" w:rsidRDefault="00C2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5760" w:type="dxa"/>
          </w:tcPr>
          <w:p w:rsidR="007D7D78" w:rsidRPr="00A8701F" w:rsidRDefault="007D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78" w:rsidRPr="00A8701F">
        <w:tc>
          <w:tcPr>
            <w:tcW w:w="2358" w:type="dxa"/>
          </w:tcPr>
          <w:p w:rsidR="007D7D78" w:rsidRPr="00A8701F" w:rsidRDefault="00C2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5760" w:type="dxa"/>
          </w:tcPr>
          <w:p w:rsidR="007D7D78" w:rsidRPr="00A8701F" w:rsidRDefault="007D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78" w:rsidRPr="00A8701F">
        <w:tc>
          <w:tcPr>
            <w:tcW w:w="2358" w:type="dxa"/>
          </w:tcPr>
          <w:p w:rsidR="007D7D78" w:rsidRPr="00A8701F" w:rsidRDefault="00C2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5760" w:type="dxa"/>
          </w:tcPr>
          <w:p w:rsidR="007D7D78" w:rsidRPr="00A8701F" w:rsidRDefault="007D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78" w:rsidRPr="00A8701F">
        <w:tc>
          <w:tcPr>
            <w:tcW w:w="2358" w:type="dxa"/>
          </w:tcPr>
          <w:p w:rsidR="007D7D78" w:rsidRPr="00A8701F" w:rsidRDefault="00C2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760" w:type="dxa"/>
          </w:tcPr>
          <w:p w:rsidR="007D7D78" w:rsidRPr="00A8701F" w:rsidRDefault="007D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804" w:rsidRDefault="00D82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D78" w:rsidRPr="00A8701F" w:rsidRDefault="00C20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01F">
        <w:rPr>
          <w:rFonts w:ascii="Times New Roman" w:hAnsi="Times New Roman" w:cs="Times New Roman"/>
          <w:b/>
          <w:sz w:val="24"/>
          <w:szCs w:val="24"/>
        </w:rPr>
        <w:t>LIST OF COURSES</w:t>
      </w:r>
    </w:p>
    <w:tbl>
      <w:tblPr>
        <w:tblStyle w:val="TableGrid"/>
        <w:tblW w:w="11226" w:type="dxa"/>
        <w:tblInd w:w="-768" w:type="dxa"/>
        <w:tblLayout w:type="fixed"/>
        <w:tblLook w:val="04A0" w:firstRow="1" w:lastRow="0" w:firstColumn="1" w:lastColumn="0" w:noHBand="0" w:noVBand="1"/>
      </w:tblPr>
      <w:tblGrid>
        <w:gridCol w:w="516"/>
        <w:gridCol w:w="3060"/>
        <w:gridCol w:w="1170"/>
        <w:gridCol w:w="900"/>
        <w:gridCol w:w="630"/>
        <w:gridCol w:w="2970"/>
        <w:gridCol w:w="990"/>
        <w:gridCol w:w="90"/>
        <w:gridCol w:w="900"/>
      </w:tblGrid>
      <w:tr w:rsidR="007D7D78" w:rsidRPr="00A8701F" w:rsidTr="00BB4A26">
        <w:tc>
          <w:tcPr>
            <w:tcW w:w="5646" w:type="dxa"/>
            <w:gridSpan w:val="4"/>
            <w:tcBorders>
              <w:right w:val="single" w:sz="18" w:space="0" w:color="auto"/>
            </w:tcBorders>
          </w:tcPr>
          <w:p w:rsidR="007D7D78" w:rsidRPr="00A8701F" w:rsidRDefault="0040283D" w:rsidP="00177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B4A26"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ND 1   </w:t>
            </w:r>
            <w:r w:rsidR="001773A2">
              <w:rPr>
                <w:rFonts w:ascii="Times New Roman" w:hAnsi="Times New Roman" w:cs="Times New Roman"/>
                <w:b/>
                <w:sz w:val="24"/>
                <w:szCs w:val="24"/>
              </w:rPr>
              <w:t>POWER &amp; ORDINANCE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59D"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First Semester</w:t>
            </w:r>
          </w:p>
        </w:tc>
        <w:tc>
          <w:tcPr>
            <w:tcW w:w="5580" w:type="dxa"/>
            <w:gridSpan w:val="5"/>
            <w:tcBorders>
              <w:left w:val="single" w:sz="18" w:space="0" w:color="auto"/>
            </w:tcBorders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Second Semester</w:t>
            </w:r>
          </w:p>
        </w:tc>
      </w:tr>
      <w:tr w:rsidR="007D7D78" w:rsidRPr="00A8701F" w:rsidTr="0040283D">
        <w:tc>
          <w:tcPr>
            <w:tcW w:w="516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1F">
              <w:rPr>
                <w:rFonts w:ascii="Times New Roman" w:hAnsi="Times New Roman" w:cs="Times New Roman"/>
                <w:b/>
                <w:sz w:val="20"/>
                <w:szCs w:val="20"/>
              </w:rPr>
              <w:t>Ser</w:t>
            </w:r>
          </w:p>
        </w:tc>
        <w:tc>
          <w:tcPr>
            <w:tcW w:w="3060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1F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170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1F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1F">
              <w:rPr>
                <w:rFonts w:ascii="Times New Roman" w:hAnsi="Times New Roman" w:cs="Times New Roman"/>
                <w:b/>
                <w:sz w:val="20"/>
                <w:szCs w:val="20"/>
              </w:rPr>
              <w:t>Course Unit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1F">
              <w:rPr>
                <w:rFonts w:ascii="Times New Roman" w:hAnsi="Times New Roman" w:cs="Times New Roman"/>
                <w:b/>
                <w:sz w:val="20"/>
                <w:szCs w:val="20"/>
              </w:rPr>
              <w:t>Ser</w:t>
            </w:r>
          </w:p>
        </w:tc>
        <w:tc>
          <w:tcPr>
            <w:tcW w:w="2970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1F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gridSpan w:val="2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1F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900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1F">
              <w:rPr>
                <w:rFonts w:ascii="Times New Roman" w:hAnsi="Times New Roman" w:cs="Times New Roman"/>
                <w:b/>
                <w:sz w:val="20"/>
                <w:szCs w:val="20"/>
              </w:rPr>
              <w:t>Course Unit</w:t>
            </w:r>
          </w:p>
        </w:tc>
      </w:tr>
      <w:tr w:rsidR="007D7D78" w:rsidRPr="00A8701F" w:rsidTr="0040283D">
        <w:tc>
          <w:tcPr>
            <w:tcW w:w="516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3060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1170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2970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(f)</w:t>
            </w:r>
          </w:p>
        </w:tc>
        <w:tc>
          <w:tcPr>
            <w:tcW w:w="1080" w:type="dxa"/>
            <w:gridSpan w:val="2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900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(h)</w:t>
            </w:r>
          </w:p>
        </w:tc>
      </w:tr>
      <w:tr w:rsidR="00E1765C" w:rsidRPr="00A8701F" w:rsidTr="0040283D">
        <w:tc>
          <w:tcPr>
            <w:tcW w:w="516" w:type="dxa"/>
          </w:tcPr>
          <w:p w:rsidR="00E1765C" w:rsidRPr="00A8701F" w:rsidRDefault="00E1765C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</w:tcPr>
          <w:p w:rsidR="00E1765C" w:rsidRDefault="00E1765C" w:rsidP="00E932F5">
            <w:r>
              <w:t>Advanced Algebra</w:t>
            </w:r>
          </w:p>
        </w:tc>
        <w:tc>
          <w:tcPr>
            <w:tcW w:w="1170" w:type="dxa"/>
          </w:tcPr>
          <w:p w:rsidR="00E1765C" w:rsidRDefault="00E1765C" w:rsidP="00E932F5">
            <w:r>
              <w:t>MTH 311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E1765C" w:rsidRDefault="00E1765C" w:rsidP="00E932F5">
            <w:r>
              <w:t>Advanced Calculus</w:t>
            </w:r>
          </w:p>
        </w:tc>
        <w:tc>
          <w:tcPr>
            <w:tcW w:w="1080" w:type="dxa"/>
            <w:gridSpan w:val="2"/>
          </w:tcPr>
          <w:p w:rsidR="00E1765C" w:rsidRDefault="00E1765C" w:rsidP="00E932F5">
            <w:r>
              <w:t>MTH 312</w:t>
            </w:r>
          </w:p>
        </w:tc>
        <w:tc>
          <w:tcPr>
            <w:tcW w:w="900" w:type="dxa"/>
          </w:tcPr>
          <w:p w:rsidR="00E1765C" w:rsidRDefault="00E1765C" w:rsidP="00E932F5">
            <w:pPr>
              <w:jc w:val="center"/>
            </w:pPr>
            <w:r>
              <w:t>3</w:t>
            </w:r>
          </w:p>
        </w:tc>
      </w:tr>
      <w:tr w:rsidR="00E1765C" w:rsidRPr="00A8701F" w:rsidTr="0040283D">
        <w:tc>
          <w:tcPr>
            <w:tcW w:w="516" w:type="dxa"/>
          </w:tcPr>
          <w:p w:rsidR="00E1765C" w:rsidRPr="00A8701F" w:rsidRDefault="00E1765C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</w:tcPr>
          <w:p w:rsidR="00E1765C" w:rsidRDefault="00E1765C" w:rsidP="00E932F5">
            <w:r>
              <w:t>Analogue Electronics III</w:t>
            </w:r>
          </w:p>
        </w:tc>
        <w:tc>
          <w:tcPr>
            <w:tcW w:w="1170" w:type="dxa"/>
          </w:tcPr>
          <w:p w:rsidR="00E1765C" w:rsidRDefault="00E1765C" w:rsidP="00E932F5">
            <w:r>
              <w:t>EEE 314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E1765C" w:rsidRDefault="00E1765C" w:rsidP="00E932F5">
            <w:r>
              <w:t>Industrial Management</w:t>
            </w:r>
          </w:p>
        </w:tc>
        <w:tc>
          <w:tcPr>
            <w:tcW w:w="1080" w:type="dxa"/>
            <w:gridSpan w:val="2"/>
          </w:tcPr>
          <w:p w:rsidR="00E1765C" w:rsidRDefault="00E1765C" w:rsidP="00E932F5">
            <w:r>
              <w:t>GNS 313</w:t>
            </w:r>
          </w:p>
        </w:tc>
        <w:tc>
          <w:tcPr>
            <w:tcW w:w="900" w:type="dxa"/>
          </w:tcPr>
          <w:p w:rsidR="00E1765C" w:rsidRDefault="00E1765C" w:rsidP="00E932F5">
            <w:pPr>
              <w:jc w:val="center"/>
            </w:pPr>
            <w:r>
              <w:t>2</w:t>
            </w:r>
          </w:p>
        </w:tc>
      </w:tr>
      <w:tr w:rsidR="00E1765C" w:rsidRPr="00A8701F" w:rsidTr="0040283D">
        <w:tc>
          <w:tcPr>
            <w:tcW w:w="516" w:type="dxa"/>
          </w:tcPr>
          <w:p w:rsidR="00E1765C" w:rsidRPr="00A8701F" w:rsidRDefault="00E1765C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</w:tcPr>
          <w:p w:rsidR="00E1765C" w:rsidRDefault="00E1765C" w:rsidP="00E932F5">
            <w:r>
              <w:t>Electrical Material Science</w:t>
            </w:r>
          </w:p>
        </w:tc>
        <w:tc>
          <w:tcPr>
            <w:tcW w:w="1170" w:type="dxa"/>
          </w:tcPr>
          <w:p w:rsidR="00E1765C" w:rsidRDefault="00E1765C" w:rsidP="00E932F5">
            <w:r>
              <w:t>EEC 315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E1765C" w:rsidRDefault="00E1765C" w:rsidP="00E932F5">
            <w:r>
              <w:t>Testing Method &amp; Reliability</w:t>
            </w:r>
          </w:p>
        </w:tc>
        <w:tc>
          <w:tcPr>
            <w:tcW w:w="1080" w:type="dxa"/>
            <w:gridSpan w:val="2"/>
          </w:tcPr>
          <w:p w:rsidR="00E1765C" w:rsidRDefault="00E1765C" w:rsidP="00E932F5">
            <w:r>
              <w:t>EEC 324</w:t>
            </w:r>
          </w:p>
        </w:tc>
        <w:tc>
          <w:tcPr>
            <w:tcW w:w="900" w:type="dxa"/>
          </w:tcPr>
          <w:p w:rsidR="00E1765C" w:rsidRDefault="00E1765C" w:rsidP="00E932F5">
            <w:pPr>
              <w:jc w:val="center"/>
            </w:pPr>
            <w:r>
              <w:t>2</w:t>
            </w:r>
          </w:p>
        </w:tc>
      </w:tr>
      <w:tr w:rsidR="00E1765C" w:rsidRPr="00A8701F" w:rsidTr="0040283D">
        <w:tc>
          <w:tcPr>
            <w:tcW w:w="516" w:type="dxa"/>
          </w:tcPr>
          <w:p w:rsidR="00E1765C" w:rsidRPr="00A8701F" w:rsidRDefault="00E1765C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</w:tcPr>
          <w:p w:rsidR="00E1765C" w:rsidRDefault="00E1765C" w:rsidP="00E932F5">
            <w:r>
              <w:t>Electrical Measurement &amp; Control III</w:t>
            </w:r>
          </w:p>
        </w:tc>
        <w:tc>
          <w:tcPr>
            <w:tcW w:w="1170" w:type="dxa"/>
          </w:tcPr>
          <w:p w:rsidR="00E1765C" w:rsidRDefault="00E1765C" w:rsidP="00E932F5">
            <w:r>
              <w:t>EEI 311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E1765C" w:rsidRDefault="00E1765C" w:rsidP="00E932F5">
            <w:r>
              <w:t>Electric Circuit Theory IV</w:t>
            </w:r>
          </w:p>
        </w:tc>
        <w:tc>
          <w:tcPr>
            <w:tcW w:w="1080" w:type="dxa"/>
            <w:gridSpan w:val="2"/>
          </w:tcPr>
          <w:p w:rsidR="00E1765C" w:rsidRDefault="00E1765C" w:rsidP="00E932F5">
            <w:r>
              <w:t>EEC 325</w:t>
            </w:r>
          </w:p>
        </w:tc>
        <w:tc>
          <w:tcPr>
            <w:tcW w:w="900" w:type="dxa"/>
          </w:tcPr>
          <w:p w:rsidR="00E1765C" w:rsidRDefault="00E1765C" w:rsidP="00E932F5">
            <w:pPr>
              <w:jc w:val="center"/>
            </w:pPr>
            <w:r>
              <w:t>3</w:t>
            </w:r>
          </w:p>
        </w:tc>
      </w:tr>
      <w:tr w:rsidR="00E1765C" w:rsidRPr="00A8701F" w:rsidTr="0040283D">
        <w:tc>
          <w:tcPr>
            <w:tcW w:w="516" w:type="dxa"/>
          </w:tcPr>
          <w:p w:rsidR="00E1765C" w:rsidRPr="00A8701F" w:rsidRDefault="00E1765C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dxa"/>
          </w:tcPr>
          <w:p w:rsidR="00E1765C" w:rsidRDefault="00E1765C" w:rsidP="00E932F5">
            <w:r>
              <w:t>Electric Circuit Theory III</w:t>
            </w:r>
          </w:p>
        </w:tc>
        <w:tc>
          <w:tcPr>
            <w:tcW w:w="1170" w:type="dxa"/>
          </w:tcPr>
          <w:p w:rsidR="00E1765C" w:rsidRDefault="00E1765C" w:rsidP="00E932F5">
            <w:r>
              <w:t>EEC 313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5</w:t>
            </w:r>
          </w:p>
        </w:tc>
        <w:tc>
          <w:tcPr>
            <w:tcW w:w="2970" w:type="dxa"/>
          </w:tcPr>
          <w:p w:rsidR="00E1765C" w:rsidRDefault="00E1765C" w:rsidP="00E932F5">
            <w:r>
              <w:t>Electrical Design &amp; Drafting I</w:t>
            </w:r>
          </w:p>
        </w:tc>
        <w:tc>
          <w:tcPr>
            <w:tcW w:w="1080" w:type="dxa"/>
            <w:gridSpan w:val="2"/>
          </w:tcPr>
          <w:p w:rsidR="00E1765C" w:rsidRDefault="00E1765C" w:rsidP="00E932F5">
            <w:r>
              <w:t>EEP 328</w:t>
            </w:r>
          </w:p>
        </w:tc>
        <w:tc>
          <w:tcPr>
            <w:tcW w:w="900" w:type="dxa"/>
          </w:tcPr>
          <w:p w:rsidR="00E1765C" w:rsidRDefault="00E1765C" w:rsidP="00E932F5">
            <w:pPr>
              <w:jc w:val="center"/>
            </w:pPr>
            <w:r>
              <w:t>3</w:t>
            </w:r>
          </w:p>
        </w:tc>
      </w:tr>
      <w:tr w:rsidR="00E1765C" w:rsidRPr="00A8701F" w:rsidTr="0040283D">
        <w:tc>
          <w:tcPr>
            <w:tcW w:w="516" w:type="dxa"/>
          </w:tcPr>
          <w:p w:rsidR="00E1765C" w:rsidRPr="00A8701F" w:rsidRDefault="00E1765C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</w:tcPr>
          <w:p w:rsidR="00E1765C" w:rsidRDefault="00E1765C" w:rsidP="00E932F5">
            <w:r>
              <w:t>Computer Packages</w:t>
            </w:r>
          </w:p>
        </w:tc>
        <w:tc>
          <w:tcPr>
            <w:tcW w:w="1170" w:type="dxa"/>
          </w:tcPr>
          <w:p w:rsidR="00E1765C" w:rsidRDefault="00E1765C" w:rsidP="00E932F5">
            <w:r>
              <w:t>ICT 302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6</w:t>
            </w:r>
          </w:p>
        </w:tc>
        <w:tc>
          <w:tcPr>
            <w:tcW w:w="2970" w:type="dxa"/>
          </w:tcPr>
          <w:p w:rsidR="00E1765C" w:rsidRDefault="00E1765C" w:rsidP="00E932F5">
            <w:r>
              <w:t>Digital Communications I</w:t>
            </w:r>
          </w:p>
        </w:tc>
        <w:tc>
          <w:tcPr>
            <w:tcW w:w="1080" w:type="dxa"/>
            <w:gridSpan w:val="2"/>
          </w:tcPr>
          <w:p w:rsidR="00E1765C" w:rsidRDefault="00E1765C" w:rsidP="00E932F5">
            <w:r>
              <w:t>EEE 325</w:t>
            </w:r>
          </w:p>
        </w:tc>
        <w:tc>
          <w:tcPr>
            <w:tcW w:w="900" w:type="dxa"/>
          </w:tcPr>
          <w:p w:rsidR="00E1765C" w:rsidRDefault="00E1765C" w:rsidP="00E932F5">
            <w:pPr>
              <w:jc w:val="center"/>
            </w:pPr>
            <w:r>
              <w:t>3</w:t>
            </w:r>
          </w:p>
        </w:tc>
      </w:tr>
      <w:tr w:rsidR="00E1765C" w:rsidRPr="00A8701F" w:rsidTr="0040283D">
        <w:tc>
          <w:tcPr>
            <w:tcW w:w="516" w:type="dxa"/>
          </w:tcPr>
          <w:p w:rsidR="00E1765C" w:rsidRPr="00A8701F" w:rsidRDefault="00E1765C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dxa"/>
          </w:tcPr>
          <w:p w:rsidR="00E1765C" w:rsidRDefault="00E1765C" w:rsidP="00E932F5">
            <w:r>
              <w:t>Engineer In Society</w:t>
            </w:r>
          </w:p>
        </w:tc>
        <w:tc>
          <w:tcPr>
            <w:tcW w:w="1170" w:type="dxa"/>
          </w:tcPr>
          <w:p w:rsidR="00E1765C" w:rsidRDefault="00E1765C" w:rsidP="00E932F5">
            <w:r>
              <w:t>MEC 311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7</w:t>
            </w:r>
          </w:p>
        </w:tc>
        <w:tc>
          <w:tcPr>
            <w:tcW w:w="2970" w:type="dxa"/>
          </w:tcPr>
          <w:p w:rsidR="00E1765C" w:rsidRDefault="00E1765C" w:rsidP="00E932F5">
            <w:r>
              <w:t>Electrical Machines III</w:t>
            </w:r>
          </w:p>
        </w:tc>
        <w:tc>
          <w:tcPr>
            <w:tcW w:w="1080" w:type="dxa"/>
            <w:gridSpan w:val="2"/>
          </w:tcPr>
          <w:p w:rsidR="00E1765C" w:rsidRDefault="00E1765C" w:rsidP="00E932F5">
            <w:r>
              <w:t>EEP 327</w:t>
            </w:r>
          </w:p>
        </w:tc>
        <w:tc>
          <w:tcPr>
            <w:tcW w:w="900" w:type="dxa"/>
          </w:tcPr>
          <w:p w:rsidR="00E1765C" w:rsidRDefault="00E1765C" w:rsidP="00E932F5">
            <w:pPr>
              <w:jc w:val="center"/>
            </w:pPr>
            <w:r>
              <w:t>3</w:t>
            </w:r>
          </w:p>
        </w:tc>
      </w:tr>
      <w:tr w:rsidR="00E1765C" w:rsidRPr="00A8701F" w:rsidTr="0040283D">
        <w:tc>
          <w:tcPr>
            <w:tcW w:w="516" w:type="dxa"/>
          </w:tcPr>
          <w:p w:rsidR="00E1765C" w:rsidRPr="00A8701F" w:rsidRDefault="00E1765C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0" w:type="dxa"/>
          </w:tcPr>
          <w:p w:rsidR="00E1765C" w:rsidRDefault="00E1765C" w:rsidP="00E932F5">
            <w:r>
              <w:t>Technical Documentation &amp; Maintenance Theory</w:t>
            </w:r>
          </w:p>
        </w:tc>
        <w:tc>
          <w:tcPr>
            <w:tcW w:w="1170" w:type="dxa"/>
          </w:tcPr>
          <w:p w:rsidR="00E1765C" w:rsidRDefault="00E1765C" w:rsidP="00E932F5">
            <w:r>
              <w:t>ETD 310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8</w:t>
            </w:r>
          </w:p>
        </w:tc>
        <w:tc>
          <w:tcPr>
            <w:tcW w:w="2970" w:type="dxa"/>
          </w:tcPr>
          <w:p w:rsidR="00E1765C" w:rsidRDefault="00E1765C" w:rsidP="00E932F5">
            <w:r>
              <w:t>Data Communication &amp; Networking</w:t>
            </w:r>
          </w:p>
        </w:tc>
        <w:tc>
          <w:tcPr>
            <w:tcW w:w="1080" w:type="dxa"/>
            <w:gridSpan w:val="2"/>
          </w:tcPr>
          <w:p w:rsidR="00E1765C" w:rsidRDefault="00E1765C" w:rsidP="00E932F5">
            <w:r>
              <w:t>ICT 321</w:t>
            </w:r>
          </w:p>
        </w:tc>
        <w:tc>
          <w:tcPr>
            <w:tcW w:w="900" w:type="dxa"/>
          </w:tcPr>
          <w:p w:rsidR="00E1765C" w:rsidRDefault="00E1765C" w:rsidP="00E932F5">
            <w:pPr>
              <w:jc w:val="center"/>
            </w:pPr>
            <w:r>
              <w:t>2</w:t>
            </w:r>
          </w:p>
        </w:tc>
      </w:tr>
      <w:tr w:rsidR="00E1765C" w:rsidRPr="00A8701F" w:rsidTr="0040283D">
        <w:tc>
          <w:tcPr>
            <w:tcW w:w="516" w:type="dxa"/>
          </w:tcPr>
          <w:p w:rsidR="00E1765C" w:rsidRPr="00A8701F" w:rsidRDefault="00E1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0" w:type="dxa"/>
          </w:tcPr>
          <w:p w:rsidR="00E1765C" w:rsidRDefault="00E1765C" w:rsidP="00E932F5">
            <w:r>
              <w:t>Communication Skills</w:t>
            </w:r>
          </w:p>
        </w:tc>
        <w:tc>
          <w:tcPr>
            <w:tcW w:w="1170" w:type="dxa"/>
          </w:tcPr>
          <w:p w:rsidR="00E1765C" w:rsidRDefault="00E1765C" w:rsidP="00E932F5">
            <w:r>
              <w:t>GNS 301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E1765C" w:rsidRDefault="00E1765C" w:rsidP="00E932F5">
            <w:pPr>
              <w:jc w:val="center"/>
            </w:pPr>
            <w:r>
              <w:t>9</w:t>
            </w:r>
          </w:p>
        </w:tc>
        <w:tc>
          <w:tcPr>
            <w:tcW w:w="2970" w:type="dxa"/>
          </w:tcPr>
          <w:p w:rsidR="00E1765C" w:rsidRDefault="00E1765C" w:rsidP="00E932F5">
            <w:r>
              <w:t>Electrical Power III</w:t>
            </w:r>
          </w:p>
        </w:tc>
        <w:tc>
          <w:tcPr>
            <w:tcW w:w="1080" w:type="dxa"/>
            <w:gridSpan w:val="2"/>
          </w:tcPr>
          <w:p w:rsidR="00E1765C" w:rsidRDefault="00E1765C" w:rsidP="00E932F5">
            <w:r>
              <w:t>EEC 326</w:t>
            </w:r>
          </w:p>
        </w:tc>
        <w:tc>
          <w:tcPr>
            <w:tcW w:w="900" w:type="dxa"/>
          </w:tcPr>
          <w:p w:rsidR="00E1765C" w:rsidRDefault="00E1765C" w:rsidP="00E932F5">
            <w:pPr>
              <w:jc w:val="center"/>
            </w:pPr>
            <w:r>
              <w:t>3</w:t>
            </w:r>
          </w:p>
        </w:tc>
      </w:tr>
      <w:tr w:rsidR="001773A2" w:rsidRPr="00A8701F" w:rsidTr="0040283D">
        <w:tc>
          <w:tcPr>
            <w:tcW w:w="516" w:type="dxa"/>
          </w:tcPr>
          <w:p w:rsidR="001773A2" w:rsidRPr="00A8701F" w:rsidRDefault="00177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1773A2" w:rsidRDefault="001773A2" w:rsidP="0042248B">
            <w:r>
              <w:t>Fundamentals of Weapon System</w:t>
            </w:r>
          </w:p>
        </w:tc>
        <w:tc>
          <w:tcPr>
            <w:tcW w:w="1170" w:type="dxa"/>
          </w:tcPr>
          <w:p w:rsidR="001773A2" w:rsidRDefault="001773A2" w:rsidP="0042248B">
            <w:r>
              <w:t>WOR 316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1773A2" w:rsidRDefault="001773A2" w:rsidP="0042248B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1773A2" w:rsidRPr="00A8701F" w:rsidRDefault="00177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0" w:type="dxa"/>
          </w:tcPr>
          <w:p w:rsidR="001773A2" w:rsidRPr="00B43BC6" w:rsidRDefault="001773A2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Gun Mounting &amp; Weapon Systems I</w:t>
            </w:r>
          </w:p>
        </w:tc>
        <w:tc>
          <w:tcPr>
            <w:tcW w:w="1080" w:type="dxa"/>
            <w:gridSpan w:val="2"/>
          </w:tcPr>
          <w:p w:rsidR="001773A2" w:rsidRDefault="001773A2" w:rsidP="00E932F5">
            <w:pPr>
              <w:jc w:val="center"/>
            </w:pPr>
            <w:r>
              <w:t>MGM 323</w:t>
            </w:r>
          </w:p>
        </w:tc>
        <w:tc>
          <w:tcPr>
            <w:tcW w:w="900" w:type="dxa"/>
          </w:tcPr>
          <w:p w:rsidR="001773A2" w:rsidRPr="00A8701F" w:rsidRDefault="00177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73A2" w:rsidRPr="00A8701F" w:rsidTr="0040283D">
        <w:tc>
          <w:tcPr>
            <w:tcW w:w="516" w:type="dxa"/>
          </w:tcPr>
          <w:p w:rsidR="001773A2" w:rsidRPr="00A8701F" w:rsidRDefault="00177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0" w:type="dxa"/>
          </w:tcPr>
          <w:p w:rsidR="001773A2" w:rsidRDefault="001773A2" w:rsidP="0042248B">
            <w:r>
              <w:t>Weapon ballistics &amp; principles of</w:t>
            </w:r>
          </w:p>
          <w:p w:rsidR="001773A2" w:rsidRDefault="001773A2" w:rsidP="0042248B">
            <w:r>
              <w:t>Target position finding</w:t>
            </w:r>
          </w:p>
        </w:tc>
        <w:tc>
          <w:tcPr>
            <w:tcW w:w="1170" w:type="dxa"/>
          </w:tcPr>
          <w:p w:rsidR="001773A2" w:rsidRDefault="001773A2" w:rsidP="0042248B">
            <w:r>
              <w:t>WBO 301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1773A2" w:rsidRDefault="001773A2" w:rsidP="0042248B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1773A2" w:rsidRPr="00A8701F" w:rsidRDefault="0017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1773A2" w:rsidRPr="00B43BC6" w:rsidRDefault="001773A2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773A2" w:rsidRDefault="001773A2" w:rsidP="00E932F5">
            <w:pPr>
              <w:jc w:val="center"/>
            </w:pPr>
          </w:p>
        </w:tc>
        <w:tc>
          <w:tcPr>
            <w:tcW w:w="900" w:type="dxa"/>
          </w:tcPr>
          <w:p w:rsidR="001773A2" w:rsidRPr="00A8701F" w:rsidRDefault="0017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C6" w:rsidRPr="00A8701F" w:rsidTr="0040283D">
        <w:tc>
          <w:tcPr>
            <w:tcW w:w="516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2"/>
          </w:tcPr>
          <w:p w:rsidR="00B43BC6" w:rsidRPr="00A8701F" w:rsidRDefault="00B43BC6">
            <w:pPr>
              <w:jc w:val="right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Total Course Unit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43BC6" w:rsidRPr="00A8701F" w:rsidRDefault="00177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B43BC6" w:rsidRPr="00A8701F" w:rsidRDefault="00B43BC6">
            <w:pPr>
              <w:jc w:val="right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Total Course Unit</w:t>
            </w:r>
          </w:p>
        </w:tc>
        <w:tc>
          <w:tcPr>
            <w:tcW w:w="990" w:type="dxa"/>
            <w:gridSpan w:val="2"/>
          </w:tcPr>
          <w:p w:rsidR="00B43BC6" w:rsidRPr="00A8701F" w:rsidRDefault="00177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7D7D78" w:rsidRPr="00A8701F" w:rsidRDefault="007D7D78">
      <w:pPr>
        <w:rPr>
          <w:rFonts w:ascii="Times New Roman" w:hAnsi="Times New Roman" w:cs="Times New Roman"/>
          <w:sz w:val="24"/>
          <w:szCs w:val="24"/>
        </w:rPr>
      </w:pPr>
    </w:p>
    <w:p w:rsidR="00A8701F" w:rsidRDefault="00A8701F" w:rsidP="00A8701F">
      <w:pPr>
        <w:spacing w:line="240" w:lineRule="auto"/>
        <w:contextualSpacing/>
        <w:rPr>
          <w:rFonts w:ascii="Times New Roman" w:hAnsi="Times New Roman" w:cs="Times New Roman"/>
          <w:bCs/>
          <w:sz w:val="36"/>
          <w:szCs w:val="24"/>
        </w:rPr>
      </w:pPr>
    </w:p>
    <w:p w:rsidR="00E1765C" w:rsidRPr="004E1732" w:rsidRDefault="00E1765C" w:rsidP="00A8701F">
      <w:pPr>
        <w:spacing w:line="240" w:lineRule="auto"/>
        <w:contextualSpacing/>
        <w:rPr>
          <w:rFonts w:ascii="Times New Roman" w:hAnsi="Times New Roman" w:cs="Times New Roman"/>
          <w:bCs/>
          <w:sz w:val="36"/>
          <w:szCs w:val="24"/>
        </w:rPr>
      </w:pPr>
    </w:p>
    <w:p w:rsidR="00CC77E8" w:rsidRDefault="00CC77E8" w:rsidP="00CC77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Signature &amp; Date</w:t>
      </w:r>
      <w:r>
        <w:rPr>
          <w:rFonts w:ascii="Times New Roman" w:hAnsi="Times New Roman" w:cs="Times New Roman"/>
          <w:b/>
          <w:bCs/>
          <w:sz w:val="24"/>
          <w:szCs w:val="24"/>
        </w:rPr>
        <w:t>:……………………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Signature &amp; Date</w:t>
      </w:r>
      <w:r>
        <w:rPr>
          <w:rFonts w:ascii="Times New Roman" w:hAnsi="Times New Roman" w:cs="Times New Roman"/>
          <w:b/>
          <w:bCs/>
          <w:sz w:val="24"/>
          <w:szCs w:val="24"/>
        </w:rPr>
        <w:t>:…………………..…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Trainee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Engr. Hope Bemigho</w:t>
      </w:r>
    </w:p>
    <w:p w:rsidR="00CC77E8" w:rsidRDefault="00CC77E8" w:rsidP="00CC77E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Head of Department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C77E8" w:rsidRDefault="00CC77E8" w:rsidP="00CC77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Signature &amp; Date</w:t>
      </w:r>
      <w:r>
        <w:rPr>
          <w:rFonts w:ascii="Times New Roman" w:hAnsi="Times New Roman" w:cs="Times New Roman"/>
          <w:b/>
          <w:bCs/>
          <w:sz w:val="24"/>
          <w:szCs w:val="24"/>
        </w:rPr>
        <w:t>:……………………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Signature &amp; Date</w:t>
      </w:r>
      <w:r>
        <w:rPr>
          <w:rFonts w:ascii="Times New Roman" w:hAnsi="Times New Roman" w:cs="Times New Roman"/>
          <w:b/>
          <w:bCs/>
          <w:sz w:val="24"/>
          <w:szCs w:val="24"/>
        </w:rPr>
        <w:t>:………………..……</w:t>
      </w:r>
    </w:p>
    <w:p w:rsidR="00CC77E8" w:rsidRDefault="0047447C" w:rsidP="00CC77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8" type="#_x0000_t202" style="position:absolute;margin-left:-427.2pt;margin-top:156.6pt;width:165pt;height:92.4pt;z-index:251658240;visibility:visible;mso-wrap-distance-left:0;mso-wrap-distance-right:0" filled="f" stroked="f">
            <v:textbox>
              <w:txbxContent>
                <w:p w:rsidR="00CC77E8" w:rsidRDefault="00CC77E8" w:rsidP="00CC77E8">
                  <w:pPr>
                    <w:ind w:left="360" w:hanging="360"/>
                  </w:pPr>
                  <w:r>
                    <w:t>Sign______________                       EA Egbivwie                                Mr                                       Course Adviser</w:t>
                  </w:r>
                </w:p>
                <w:p w:rsidR="00CC77E8" w:rsidRDefault="00CC77E8" w:rsidP="00CC77E8">
                  <w:r>
                    <w:t>Date______________</w:t>
                  </w:r>
                </w:p>
              </w:txbxContent>
            </v:textbox>
          </v:shape>
        </w:pict>
      </w:r>
      <w:r w:rsidR="00CC77E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C77E8">
        <w:rPr>
          <w:rFonts w:ascii="Times New Roman" w:hAnsi="Times New Roman" w:cs="Times New Roman"/>
          <w:bCs/>
          <w:sz w:val="24"/>
          <w:szCs w:val="24"/>
        </w:rPr>
        <w:tab/>
      </w:r>
      <w:r w:rsidR="00CC77E8">
        <w:rPr>
          <w:rFonts w:ascii="Times New Roman" w:hAnsi="Times New Roman" w:cs="Times New Roman"/>
          <w:b/>
          <w:bCs/>
          <w:sz w:val="24"/>
          <w:szCs w:val="24"/>
        </w:rPr>
        <w:t>Engr. Austin Atoh</w:t>
      </w:r>
      <w:r w:rsidR="00CC77E8">
        <w:rPr>
          <w:rFonts w:ascii="Times New Roman" w:hAnsi="Times New Roman" w:cs="Times New Roman"/>
          <w:bCs/>
          <w:sz w:val="24"/>
          <w:szCs w:val="24"/>
        </w:rPr>
        <w:tab/>
      </w:r>
      <w:r w:rsidR="00CC77E8">
        <w:rPr>
          <w:rFonts w:ascii="Times New Roman" w:hAnsi="Times New Roman" w:cs="Times New Roman"/>
          <w:bCs/>
          <w:sz w:val="24"/>
          <w:szCs w:val="24"/>
        </w:rPr>
        <w:tab/>
      </w:r>
      <w:r w:rsidR="00CC77E8">
        <w:rPr>
          <w:rFonts w:ascii="Times New Roman" w:hAnsi="Times New Roman" w:cs="Times New Roman"/>
          <w:bCs/>
          <w:sz w:val="24"/>
          <w:szCs w:val="24"/>
        </w:rPr>
        <w:tab/>
      </w:r>
      <w:r w:rsidR="00CC77E8">
        <w:rPr>
          <w:rFonts w:ascii="Times New Roman" w:hAnsi="Times New Roman" w:cs="Times New Roman"/>
          <w:bCs/>
          <w:sz w:val="24"/>
          <w:szCs w:val="24"/>
        </w:rPr>
        <w:tab/>
      </w:r>
      <w:r w:rsidR="00CC77E8">
        <w:rPr>
          <w:rFonts w:ascii="Times New Roman" w:hAnsi="Times New Roman" w:cs="Times New Roman"/>
          <w:bCs/>
          <w:sz w:val="24"/>
          <w:szCs w:val="24"/>
        </w:rPr>
        <w:tab/>
      </w:r>
      <w:r w:rsidR="007D193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Ca</w:t>
      </w:r>
      <w:bookmarkStart w:id="0" w:name="_GoBack"/>
      <w:bookmarkEnd w:id="0"/>
      <w:r w:rsidR="007D1935">
        <w:rPr>
          <w:rFonts w:ascii="Times New Roman" w:hAnsi="Times New Roman" w:cs="Times New Roman"/>
          <w:b/>
          <w:bCs/>
          <w:sz w:val="24"/>
          <w:szCs w:val="24"/>
        </w:rPr>
        <w:t>pt</w:t>
      </w:r>
      <w:r w:rsidR="00CC77E8">
        <w:rPr>
          <w:rFonts w:ascii="Times New Roman" w:hAnsi="Times New Roman" w:cs="Times New Roman"/>
          <w:b/>
          <w:bCs/>
          <w:sz w:val="24"/>
          <w:szCs w:val="24"/>
        </w:rPr>
        <w:t xml:space="preserve"> KO Olarewaju</w:t>
      </w:r>
    </w:p>
    <w:p w:rsidR="00CC77E8" w:rsidRDefault="00CC77E8" w:rsidP="00CC77E8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Course Adviser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Commanding Officer</w:t>
      </w:r>
    </w:p>
    <w:p w:rsidR="00A8701F" w:rsidRPr="00A8701F" w:rsidRDefault="00A8701F" w:rsidP="00CC77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8701F" w:rsidRPr="00A8701F" w:rsidSect="00A8701F">
      <w:pgSz w:w="12240" w:h="15840"/>
      <w:pgMar w:top="90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7C" w:rsidRDefault="0047447C" w:rsidP="001237A1">
      <w:pPr>
        <w:spacing w:after="0" w:line="240" w:lineRule="auto"/>
      </w:pPr>
      <w:r>
        <w:separator/>
      </w:r>
    </w:p>
  </w:endnote>
  <w:endnote w:type="continuationSeparator" w:id="0">
    <w:p w:rsidR="0047447C" w:rsidRDefault="0047447C" w:rsidP="0012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7C" w:rsidRDefault="0047447C" w:rsidP="001237A1">
      <w:pPr>
        <w:spacing w:after="0" w:line="240" w:lineRule="auto"/>
      </w:pPr>
      <w:r>
        <w:separator/>
      </w:r>
    </w:p>
  </w:footnote>
  <w:footnote w:type="continuationSeparator" w:id="0">
    <w:p w:rsidR="0047447C" w:rsidRDefault="0047447C" w:rsidP="00123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D78"/>
    <w:rsid w:val="00051D1A"/>
    <w:rsid w:val="001237A1"/>
    <w:rsid w:val="001773A2"/>
    <w:rsid w:val="0040283D"/>
    <w:rsid w:val="0047447C"/>
    <w:rsid w:val="004E1732"/>
    <w:rsid w:val="00536911"/>
    <w:rsid w:val="00563F77"/>
    <w:rsid w:val="006D44AB"/>
    <w:rsid w:val="007D1935"/>
    <w:rsid w:val="007D7D78"/>
    <w:rsid w:val="009B1920"/>
    <w:rsid w:val="00A8701F"/>
    <w:rsid w:val="00B43BC6"/>
    <w:rsid w:val="00BB4A26"/>
    <w:rsid w:val="00C2059D"/>
    <w:rsid w:val="00C67F17"/>
    <w:rsid w:val="00C76D1A"/>
    <w:rsid w:val="00CC77E8"/>
    <w:rsid w:val="00D82804"/>
    <w:rsid w:val="00E1765C"/>
    <w:rsid w:val="00E66AAF"/>
    <w:rsid w:val="00E75242"/>
    <w:rsid w:val="00FB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77"/>
    <w:pPr>
      <w:ind w:left="720"/>
      <w:contextualSpacing/>
    </w:pPr>
  </w:style>
  <w:style w:type="table" w:styleId="TableGrid">
    <w:name w:val="Table Grid"/>
    <w:basedOn w:val="TableNormal"/>
    <w:uiPriority w:val="39"/>
    <w:rsid w:val="00563F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A1"/>
  </w:style>
  <w:style w:type="paragraph" w:styleId="Footer">
    <w:name w:val="footer"/>
    <w:basedOn w:val="Normal"/>
    <w:link w:val="FooterChar"/>
    <w:uiPriority w:val="99"/>
    <w:unhideWhenUsed/>
    <w:rsid w:val="0012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Egbivwie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Aminu</cp:lastModifiedBy>
  <cp:revision>12</cp:revision>
  <cp:lastPrinted>2020-01-24T12:26:00Z</cp:lastPrinted>
  <dcterms:created xsi:type="dcterms:W3CDTF">2022-02-13T05:30:00Z</dcterms:created>
  <dcterms:modified xsi:type="dcterms:W3CDTF">2023-01-30T22:06:00Z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ee9fe6bc44c84cc5825d9a0671a0e527</vt:lpwstr>
  </property>
</Properties>
</file>